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331E" w14:textId="77777777" w:rsidR="000B2499" w:rsidRDefault="00000000">
      <w:pPr>
        <w:widowControl/>
        <w:tabs>
          <w:tab w:val="center" w:pos="4478"/>
        </w:tabs>
        <w:spacing w:after="0" w:line="60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val="en"/>
        </w:rPr>
        <w:t>2</w:t>
      </w:r>
    </w:p>
    <w:p w14:paraId="609B0413" w14:textId="77777777" w:rsidR="000B2499" w:rsidRDefault="000B2499">
      <w:pPr>
        <w:widowControl/>
        <w:tabs>
          <w:tab w:val="center" w:pos="4478"/>
        </w:tabs>
        <w:spacing w:after="0" w:line="600" w:lineRule="exact"/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</w:rPr>
      </w:pPr>
    </w:p>
    <w:p w14:paraId="35F8489C" w14:textId="77777777" w:rsidR="000B2499" w:rsidRDefault="00000000">
      <w:pPr>
        <w:widowControl/>
        <w:tabs>
          <w:tab w:val="center" w:pos="4478"/>
        </w:tabs>
        <w:spacing w:after="0" w:line="60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/>
          <w:kern w:val="0"/>
          <w:sz w:val="44"/>
          <w:szCs w:val="44"/>
          <w:shd w:val="clear" w:color="auto" w:fill="FFFFFF"/>
        </w:rPr>
        <w:tab/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</w:rPr>
        <w:t>资格考试报名常见问题解答</w:t>
      </w:r>
    </w:p>
    <w:p w14:paraId="11065E3E" w14:textId="77777777" w:rsidR="000B2499" w:rsidRDefault="000B2499">
      <w:pPr>
        <w:pStyle w:val="a9"/>
        <w:widowControl/>
        <w:spacing w:beforeAutospacing="0" w:after="0" w:afterAutospacing="0" w:line="600" w:lineRule="exact"/>
        <w:rPr>
          <w:rStyle w:val="aa"/>
          <w:rFonts w:ascii="仿宋_GB2312" w:eastAsia="仿宋_GB2312" w:hAnsi="仿宋_GB2312" w:cs="仿宋_GB2312" w:hint="eastAsia"/>
          <w:b w:val="0"/>
          <w:bCs/>
          <w:color w:val="333333"/>
          <w:sz w:val="32"/>
          <w:szCs w:val="32"/>
          <w:shd w:val="clear" w:color="auto" w:fill="FFFFFF"/>
        </w:rPr>
      </w:pPr>
    </w:p>
    <w:p w14:paraId="3C5A34A2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1.考生注册时，提示证件号码已存在</w:t>
      </w:r>
    </w:p>
    <w:p w14:paraId="6BA208F6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 w14:paraId="423EA49A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2.考生注册时，提示手机号已注册</w:t>
      </w:r>
    </w:p>
    <w:p w14:paraId="783D7CB0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若提示手机号码已注册，更换其他手机号码进行注册。</w:t>
      </w:r>
    </w:p>
    <w:p w14:paraId="69E5567C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3.考生注册时，手机收不到验证码</w:t>
      </w:r>
    </w:p>
    <w:p w14:paraId="1E33B847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（1）手机号码状态异常，如已停机或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携号转网状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态异常。</w:t>
      </w:r>
    </w:p>
    <w:p w14:paraId="41313E7B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运营商短时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服务异常。</w:t>
      </w:r>
    </w:p>
    <w:p w14:paraId="1936C17D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（3）手机安装了垃圾信息拦截软件。</w:t>
      </w:r>
    </w:p>
    <w:p w14:paraId="64A992DA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（4）手机短信存储容量已满。</w:t>
      </w:r>
    </w:p>
    <w:p w14:paraId="5873A91C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4.忘记用户名及密码该如何处理</w:t>
      </w:r>
    </w:p>
    <w:p w14:paraId="682B70EF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系统提供两种找回方式：验证预留安全问题和验证手机。</w:t>
      </w:r>
    </w:p>
    <w:p w14:paraId="659871E4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如果上述两种方式无法找回，请到沈阳市考试院要求查询用户密保问题或重置密码。</w:t>
      </w:r>
    </w:p>
    <w:p w14:paraId="24561557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5.照片核查处理工具已处理仍无法上传</w:t>
      </w:r>
    </w:p>
    <w:p w14:paraId="157D7875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用辽宁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 w14:paraId="0982EFC8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（2）照片处理工具已处理，仍无法上传的，请更换网络环境后进行上传。</w:t>
      </w:r>
    </w:p>
    <w:p w14:paraId="7F3585DF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6.学历学位信息无法通过自动核验怎么办</w:t>
      </w:r>
    </w:p>
    <w:p w14:paraId="435DC162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学历信息在2002年至今的大专以上（含大专），学位信息在2008年9月至今范围内的，可在线自动核查。</w:t>
      </w:r>
    </w:p>
    <w:p w14:paraId="7ED0B2BA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学历学位等相关信息数据在线自动核查未通过的报考人员，中专学历考生上传毕业证书原件后、大专以上（含大专）请上传《学历认证报告》后，持身份证、毕业证书原件、《教育部学历证书电子注册备案表》或《学历认证报告》等相关证明材料到现场进行现场核查。</w:t>
      </w:r>
    </w:p>
    <w:p w14:paraId="27657984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 w14:paraId="7AF37ED0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7.如何查看学历学位信息是否通过</w:t>
      </w:r>
    </w:p>
    <w:p w14:paraId="6A54E4CD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考生登录系统后，在页面左侧点击【学历信息维护】和【学位信息维护】，可以进行学历学位核查结果查看。</w:t>
      </w:r>
    </w:p>
    <w:p w14:paraId="55DA7466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8.学历或学位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在学信网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可以查到，在报名系统中提示未通过核查，如何处理</w:t>
      </w:r>
    </w:p>
    <w:p w14:paraId="38B0446C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（1）请检查学历或学位信息是否填报正确，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若检查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无误，可继续填写报名信息，并按报名地考试组织机构有关规定接受现场核查，核查通过后方可交费。</w:t>
      </w:r>
    </w:p>
    <w:p w14:paraId="5D3DB521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（2）现场核查通过后，报考该项考试时均显示为核查已通过。</w:t>
      </w:r>
    </w:p>
    <w:p w14:paraId="235AA149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（3）学历学位信息最多可添加5条。</w:t>
      </w:r>
    </w:p>
    <w:p w14:paraId="66EA2F61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9.学历或学位证书的姓名和现在的姓名不一致的，如何处理</w:t>
      </w:r>
    </w:p>
    <w:p w14:paraId="41288F7A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若学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历或学位证书的姓名和现在的姓名不一致的，请携带证书原件和身份证原件至现场人工核查。</w:t>
      </w:r>
    </w:p>
    <w:p w14:paraId="4C152318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10.无学位的人员是否需要添加学位信息</w:t>
      </w:r>
    </w:p>
    <w:p w14:paraId="61F03F83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 w14:paraId="58C15EBA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11.填写报名信息时，点击按钮或者下拉框等没有反应</w:t>
      </w:r>
    </w:p>
    <w:p w14:paraId="0D5BF31E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因为系统升级了新版UI，不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兼容低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版本IE浏览器，推荐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使用谷歌浏览器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、360浏览器的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速模式、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搜狗浏览器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的高速模式或IE浏览器（10以上版本）访问系统。</w:t>
      </w:r>
    </w:p>
    <w:p w14:paraId="1B8A8ECE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12.选择“不采用告知承诺制”报考，应注意哪些</w:t>
      </w:r>
    </w:p>
    <w:p w14:paraId="2D954490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（1）选择“不采用告知承诺制”报考，按要求上传所需材料、确认报名信息、打印《报名表》，持身份证件、相关材料原件及《报名表》到沈阳市考试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院现场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核查。</w:t>
      </w:r>
    </w:p>
    <w:p w14:paraId="527405FA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（2）选择“不采用告知承诺制”报考后，不能再选择“采用告知承诺制方式”。</w:t>
      </w:r>
    </w:p>
    <w:p w14:paraId="48163477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13.申请撤回采用告知承诺制后，报名核查流程是什么</w:t>
      </w:r>
    </w:p>
    <w:p w14:paraId="16E7A19C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承诺后，可在未缴费且报名截止前撤回承诺，报名按现场核查报名流程办理；报考人员撤回承诺的，本年度此项考试中不再适用告知承诺制。</w:t>
      </w:r>
    </w:p>
    <w:p w14:paraId="4F2F921F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14.省级职业资格考试报名平台有哪些</w:t>
      </w:r>
    </w:p>
    <w:p w14:paraId="6F058ECB" w14:textId="77777777" w:rsidR="000B2499" w:rsidRDefault="00000000">
      <w:pPr>
        <w:pStyle w:val="a9"/>
        <w:widowControl/>
        <w:spacing w:beforeAutospacing="0" w:after="0" w:afterAutospacing="0" w:line="600" w:lineRule="exact"/>
        <w:ind w:firstLineChars="200" w:firstLine="640"/>
        <w:rPr>
          <w:rStyle w:val="ac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沈阳市考试院</w:t>
      </w:r>
      <w:r>
        <w:rPr>
          <w:rStyle w:val="ac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（www.sysksy.cn）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、省级专业技术人员资格考试</w:t>
      </w:r>
      <w:r>
        <w:rPr>
          <w:rStyle w:val="ac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网:（</w:t>
      </w:r>
      <w:hyperlink r:id="rId7" w:history="1">
        <w:r>
          <w:rPr>
            <w:rStyle w:val="ac"/>
            <w:rFonts w:ascii="仿宋_GB2312" w:eastAsia="仿宋_GB2312" w:hAnsi="仿宋_GB2312" w:cs="仿宋_GB2312" w:hint="eastAsia"/>
            <w:bCs/>
            <w:color w:val="auto"/>
            <w:sz w:val="28"/>
            <w:szCs w:val="28"/>
            <w:u w:val="none"/>
          </w:rPr>
          <w:t>sjzg.cpta.com.cn:82/examfront/login/initLogin.htm）</w:t>
        </w:r>
      </w:hyperlink>
      <w:r>
        <w:rPr>
          <w:rStyle w:val="ac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。</w:t>
      </w:r>
    </w:p>
    <w:p w14:paraId="2A30CF98" w14:textId="77777777" w:rsidR="009F012F" w:rsidRDefault="009F012F" w:rsidP="009F012F">
      <w:pPr>
        <w:pStyle w:val="ad"/>
        <w:spacing w:after="0" w:line="60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15.现场核查需要提交哪些材料？</w:t>
      </w:r>
    </w:p>
    <w:p w14:paraId="2D98C66C" w14:textId="77777777" w:rsidR="009F012F" w:rsidRDefault="009F012F" w:rsidP="009F012F">
      <w:pPr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Style w:val="ab"/>
          <w:rFonts w:ascii="仿宋_GB2312" w:eastAsia="仿宋_GB2312" w:hAnsi="仿宋_GB2312" w:cs="仿宋_GB2312" w:hint="eastAsia"/>
          <w:i w:val="0"/>
          <w:iCs w:val="0"/>
          <w:color w:val="000000"/>
          <w:sz w:val="32"/>
          <w:szCs w:val="32"/>
        </w:rPr>
        <w:t>答：现场核查考生（</w:t>
      </w:r>
      <w:proofErr w:type="gramStart"/>
      <w:r>
        <w:rPr>
          <w:rStyle w:val="ab"/>
          <w:rFonts w:ascii="仿宋_GB2312" w:eastAsia="仿宋_GB2312" w:hAnsi="仿宋_GB2312" w:cs="仿宋_GB2312" w:hint="eastAsia"/>
          <w:i w:val="0"/>
          <w:iCs w:val="0"/>
          <w:color w:val="000000"/>
          <w:sz w:val="32"/>
          <w:szCs w:val="32"/>
        </w:rPr>
        <w:t>考三科</w:t>
      </w:r>
      <w:proofErr w:type="gramEnd"/>
      <w:r>
        <w:rPr>
          <w:rStyle w:val="ab"/>
          <w:rFonts w:ascii="仿宋_GB2312" w:eastAsia="仿宋_GB2312" w:hAnsi="仿宋_GB2312" w:cs="仿宋_GB2312" w:hint="eastAsia"/>
          <w:i w:val="0"/>
          <w:iCs w:val="0"/>
          <w:color w:val="000000"/>
          <w:sz w:val="32"/>
          <w:szCs w:val="32"/>
        </w:rPr>
        <w:t>）需要携带</w:t>
      </w:r>
      <w:r>
        <w:rPr>
          <w:rFonts w:ascii="仿宋_GB2312" w:eastAsia="仿宋_GB2312" w:hAnsi="仿宋" w:hint="eastAsia"/>
          <w:sz w:val="32"/>
          <w:szCs w:val="32"/>
        </w:rPr>
        <w:t>报名表（加盖单位公章），学历、学位证书原件，有效居民身份证原件，从事相关专业工作年限证明（主要包括本人身份信息和从事相关专业工作经历，加盖单位公章）。</w:t>
      </w:r>
    </w:p>
    <w:p w14:paraId="5900ECA8" w14:textId="77777777" w:rsidR="009F012F" w:rsidRDefault="009F012F" w:rsidP="009F012F">
      <w:pPr>
        <w:pStyle w:val="ad"/>
        <w:spacing w:after="0" w:line="60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16.报名系统告知需要现场审核，需要如何处理？</w:t>
      </w:r>
    </w:p>
    <w:p w14:paraId="20B2D421" w14:textId="1A1CF24E" w:rsidR="000B2499" w:rsidRPr="009F012F" w:rsidRDefault="009F012F" w:rsidP="009F012F">
      <w:pPr>
        <w:spacing w:after="0" w:line="600" w:lineRule="exact"/>
        <w:ind w:firstLineChars="200" w:firstLine="640"/>
        <w:rPr>
          <w:rStyle w:val="ac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</w:pPr>
      <w:r>
        <w:rPr>
          <w:rFonts w:ascii="仿宋_GB2312" w:eastAsia="仿宋_GB2312" w:hAnsi="仿宋" w:hint="eastAsia"/>
          <w:sz w:val="32"/>
          <w:szCs w:val="32"/>
        </w:rPr>
        <w:t>考生报名后，需要工作人员先进行网上资格核查，一般需要1-2个工作日。如果需要考生来现场进行审核，会在审核后台告知考生现场审核应携带的材料，请按照报名时间及时进行现场核查，以免延误报名。</w:t>
      </w:r>
    </w:p>
    <w:sectPr w:rsidR="000B2499" w:rsidRPr="009F012F">
      <w:footerReference w:type="default" r:id="rId8"/>
      <w:pgSz w:w="11906" w:h="16838"/>
      <w:pgMar w:top="2041" w:right="1361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9CC7" w14:textId="77777777" w:rsidR="00B2191E" w:rsidRDefault="00B2191E">
      <w:pPr>
        <w:spacing w:line="240" w:lineRule="auto"/>
      </w:pPr>
      <w:r>
        <w:separator/>
      </w:r>
    </w:p>
  </w:endnote>
  <w:endnote w:type="continuationSeparator" w:id="0">
    <w:p w14:paraId="7BF40321" w14:textId="77777777" w:rsidR="00B2191E" w:rsidRDefault="00B21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66E9" w14:textId="77777777" w:rsidR="000B249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65095" wp14:editId="300E26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CEDC4" w14:textId="77777777" w:rsidR="000B2499" w:rsidRDefault="00000000">
                          <w:pPr>
                            <w:pStyle w:val="a5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50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" filled="f" stroked="f" strokeweight=".5pt">
              <v:textbox style="mso-fit-shape-to-text:t" inset="0,0,0,0">
                <w:txbxContent>
                  <w:p w14:paraId="29DCEDC4" w14:textId="77777777" w:rsidR="000B2499" w:rsidRDefault="00000000">
                    <w:pPr>
                      <w:pStyle w:val="a5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CE69" w14:textId="77777777" w:rsidR="00B2191E" w:rsidRDefault="00B2191E">
      <w:pPr>
        <w:spacing w:line="240" w:lineRule="auto"/>
      </w:pPr>
      <w:r>
        <w:separator/>
      </w:r>
    </w:p>
  </w:footnote>
  <w:footnote w:type="continuationSeparator" w:id="0">
    <w:p w14:paraId="62EB1B12" w14:textId="77777777" w:rsidR="00B2191E" w:rsidRDefault="00B219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3MGVhOWVlYzdkZjdlNTEzZmI3NTc1Nzg4Y2Y3NGMifQ=="/>
  </w:docVars>
  <w:rsids>
    <w:rsidRoot w:val="00BD687E"/>
    <w:rsid w:val="BFCDEED8"/>
    <w:rsid w:val="CFDEBCD8"/>
    <w:rsid w:val="DFE5F8DA"/>
    <w:rsid w:val="F98F856D"/>
    <w:rsid w:val="FF37663D"/>
    <w:rsid w:val="FF7FCF0A"/>
    <w:rsid w:val="FFDF856C"/>
    <w:rsid w:val="00013019"/>
    <w:rsid w:val="000B249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0405"/>
    <w:rsid w:val="00413005"/>
    <w:rsid w:val="00427F6A"/>
    <w:rsid w:val="005238F8"/>
    <w:rsid w:val="005A09E2"/>
    <w:rsid w:val="005E3BEC"/>
    <w:rsid w:val="006D6115"/>
    <w:rsid w:val="00767A83"/>
    <w:rsid w:val="00857232"/>
    <w:rsid w:val="00891B50"/>
    <w:rsid w:val="00900401"/>
    <w:rsid w:val="00950339"/>
    <w:rsid w:val="009555A0"/>
    <w:rsid w:val="00955B97"/>
    <w:rsid w:val="009A0E59"/>
    <w:rsid w:val="009F012F"/>
    <w:rsid w:val="00A04FCB"/>
    <w:rsid w:val="00AE0822"/>
    <w:rsid w:val="00B1494E"/>
    <w:rsid w:val="00B2191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0EC236E"/>
    <w:rsid w:val="04010938"/>
    <w:rsid w:val="043F39C1"/>
    <w:rsid w:val="0AEC3846"/>
    <w:rsid w:val="0CF07A1F"/>
    <w:rsid w:val="198A6AB4"/>
    <w:rsid w:val="1AA628E0"/>
    <w:rsid w:val="203B6BFE"/>
    <w:rsid w:val="275FB43F"/>
    <w:rsid w:val="30CC3FBF"/>
    <w:rsid w:val="32BB7698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5E666784"/>
    <w:rsid w:val="617C7473"/>
    <w:rsid w:val="69DA57C3"/>
    <w:rsid w:val="725320B1"/>
    <w:rsid w:val="734B1ED4"/>
    <w:rsid w:val="75035633"/>
    <w:rsid w:val="77EDE468"/>
    <w:rsid w:val="7BE422E9"/>
    <w:rsid w:val="7CF72B90"/>
    <w:rsid w:val="7DC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3E667"/>
  <w15:docId w15:val="{EAF925C7-33E8-4F32-9452-52A86F8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nrsks.com&#652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952</Characters>
  <Application>Microsoft Office Word</Application>
  <DocSecurity>0</DocSecurity>
  <Lines>47</Lines>
  <Paragraphs>46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2022-07-08T17:56:00Z</cp:lastPrinted>
  <dcterms:created xsi:type="dcterms:W3CDTF">2023-02-23T22:18:00Z</dcterms:created>
  <dcterms:modified xsi:type="dcterms:W3CDTF">2025-07-30T06:47:00Z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