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</w:p>
    <w:p>
      <w:pPr>
        <w:widowControl/>
        <w:shd w:val="clear" w:color="auto"/>
        <w:tabs>
          <w:tab w:val="center" w:pos="4478"/>
        </w:tabs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如果上述两种方式无法找回，请到沈阳市考试院要求查询用户密保问题或重置密码，重置密码为111111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中国人事考试网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学历学位等相关信息数据在线自动核查未通过的报考人员，请上传《学历认证报告》后，持身份证、毕业证、学位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（3）核查状态为“未核查”、“未通过”或“需现场核查”，并且未在考试报名中使用过的学历信息，操作栏显示“删除”按钮，考生可自行删除该条学历信息。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若学历或学位证书的姓名和现在的姓名不一致的，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请携带证书原件和身份证原件至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现场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人工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（1）选择“不采用告知承诺制”报考，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按要求上传所需材料、确认报名信息、打印《报名表》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持身份证件、相关材料原件及《报名表》到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沈阳市考试院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报考人员作出承诺后，可在未缴费且报名截止前撤回承诺，报名按现场核查报名流程办理；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>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沈阳市考试院、辽宁人事考试网、中国人事考试网。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其他关于职业资格考试报考的实际操作问题如何处理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600" w:lineRule="exact"/>
        <w:ind w:left="1280" w:hanging="1280" w:hangingChars="4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报名操作问题可访问如下链接：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3A14F"/>
    <w:multiLevelType w:val="singleLevel"/>
    <w:tmpl w:val="F673A14F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ZmY2YTM3NjJkNDBkMTQ4ZjFhMzYzNjEwNWE1NWM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36004"/>
    <w:rsid w:val="04010938"/>
    <w:rsid w:val="043F39C1"/>
    <w:rsid w:val="0CF07A1F"/>
    <w:rsid w:val="0F180340"/>
    <w:rsid w:val="198A6AB4"/>
    <w:rsid w:val="1AA628E0"/>
    <w:rsid w:val="203B6BFE"/>
    <w:rsid w:val="28553C8E"/>
    <w:rsid w:val="2D6F75A0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62D349E"/>
    <w:rsid w:val="5A361EC2"/>
    <w:rsid w:val="5CA556B6"/>
    <w:rsid w:val="617C7473"/>
    <w:rsid w:val="6208503E"/>
    <w:rsid w:val="69DA57C3"/>
    <w:rsid w:val="725320B1"/>
    <w:rsid w:val="734B1ED4"/>
    <w:rsid w:val="75035633"/>
    <w:rsid w:val="7CF72B90"/>
    <w:rsid w:val="7DC32231"/>
    <w:rsid w:val="DF856BEA"/>
    <w:rsid w:val="DFFA0EC7"/>
    <w:rsid w:val="F1BBDC73"/>
    <w:rsid w:val="FDE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367</Words>
  <Characters>2094</Characters>
  <Lines>17</Lines>
  <Paragraphs>4</Paragraphs>
  <TotalTime>20</TotalTime>
  <ScaleCrop>false</ScaleCrop>
  <LinksUpToDate>false</LinksUpToDate>
  <CharactersWithSpaces>2457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2023-02-22T22:18:00Z</dcterms:created>
  <dc:creator>Administrator</dc:creator>
  <cp:lastModifiedBy>user</cp:lastModifiedBy>
  <cp:lastPrinted>2022-07-07T17:56:00Z</cp:lastPrinted>
  <dcterms:modified xsi:type="dcterms:W3CDTF">2024-03-26T11:14:45Z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