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Calibri" w:hAnsi="Calibri" w:eastAsia="宋体" w:cs="Times New Roma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应试人员考前 14天体温测量登记表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姓名：                  身份证号：</w:t>
      </w: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40"/>
        <w:gridCol w:w="840"/>
        <w:gridCol w:w="877"/>
        <w:gridCol w:w="840"/>
        <w:gridCol w:w="840"/>
        <w:gridCol w:w="877"/>
        <w:gridCol w:w="877"/>
        <w:gridCol w:w="87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58" w:type="dxa"/>
            <w:vMerge w:val="restart"/>
            <w:shd w:val="clear" w:color="auto" w:fill="auto"/>
          </w:tcPr>
          <w:p>
            <w:pPr>
              <w:spacing w:line="26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6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6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6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6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日期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体温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 xml:space="preserve">(° C) </w:t>
            </w:r>
          </w:p>
        </w:tc>
        <w:tc>
          <w:tcPr>
            <w:tcW w:w="877" w:type="dxa"/>
            <w:vMerge w:val="restart"/>
            <w:shd w:val="clear" w:color="auto" w:fill="auto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当日是否外出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（如有 ,填外出地点 )</w:t>
            </w:r>
          </w:p>
        </w:tc>
        <w:tc>
          <w:tcPr>
            <w:tcW w:w="1680" w:type="dxa"/>
            <w:gridSpan w:val="2"/>
            <w:shd w:val="clear" w:color="auto" w:fill="auto"/>
          </w:tcPr>
          <w:p>
            <w:pPr>
              <w:widowControl/>
              <w:spacing w:line="2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 xml:space="preserve">当日家中是否有访客(访客30天 内是否有境外、中、高风险地区出 </w:t>
            </w:r>
          </w:p>
          <w:p>
            <w:pPr>
              <w:widowControl/>
              <w:spacing w:line="2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 xml:space="preserve">入经历) </w:t>
            </w:r>
          </w:p>
        </w:tc>
        <w:tc>
          <w:tcPr>
            <w:tcW w:w="877" w:type="dxa"/>
            <w:vMerge w:val="restart"/>
            <w:shd w:val="clear" w:color="auto" w:fill="auto"/>
          </w:tcPr>
          <w:p>
            <w:pPr>
              <w:widowControl/>
              <w:spacing w:line="2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30天内是否出入境外</w:t>
            </w:r>
          </w:p>
          <w:p>
            <w:pPr>
              <w:widowControl/>
              <w:spacing w:line="2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, 中、高风险地区</w:t>
            </w:r>
          </w:p>
          <w:p>
            <w:pPr>
              <w:spacing w:line="260" w:lineRule="exac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77" w:type="dxa"/>
            <w:vMerge w:val="restart"/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14天内是否出入外省 (如 有、填省市)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77" w:type="dxa"/>
            <w:vMerge w:val="restart"/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体征情况(正 常填写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良好,如有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发热、咳嗽、呼吸困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难等症状如实填写)</w:t>
            </w:r>
          </w:p>
        </w:tc>
        <w:tc>
          <w:tcPr>
            <w:tcW w:w="840" w:type="dxa"/>
            <w:vMerge w:val="restart"/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备 注</w:t>
            </w:r>
          </w:p>
          <w:p>
            <w:pPr>
              <w:spacing w:line="26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8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有/无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是/否</w:t>
            </w:r>
          </w:p>
        </w:tc>
        <w:tc>
          <w:tcPr>
            <w:tcW w:w="877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58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晚</w:t>
            </w:r>
          </w:p>
        </w:tc>
        <w:tc>
          <w:tcPr>
            <w:tcW w:w="877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6" w:type="dxa"/>
            <w:gridSpan w:val="10"/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注: 1.此卡填报务必实事求是,弄虚作假而造成的不良后果,由应试人员本人承担相关责任 。 </w:t>
            </w:r>
          </w:p>
          <w:p>
            <w:pPr>
              <w:widowControl/>
              <w:spacing w:line="3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2.此卡竖版、A4纸打印后,手工填写,考试当日携带。 </w:t>
            </w:r>
          </w:p>
          <w:p>
            <w:pPr>
              <w:widowControl/>
              <w:spacing w:line="3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应试人员承诺:本人承诺所填信息真实准确 ,无虚假信息,如未报告真实有效信息, 所导致的后果,承担全部责任。 </w:t>
            </w:r>
          </w:p>
          <w:p>
            <w:pPr>
              <w:widowControl/>
              <w:spacing w:line="340" w:lineRule="exact"/>
              <w:ind w:firstLine="4760" w:firstLineChars="1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应试人员签字: </w:t>
            </w:r>
          </w:p>
          <w:p>
            <w:pPr>
              <w:widowControl/>
              <w:spacing w:line="340" w:lineRule="exact"/>
              <w:ind w:firstLine="6440" w:firstLineChars="23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年   月   日 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8B"/>
    <w:rsid w:val="00145F7E"/>
    <w:rsid w:val="00150C28"/>
    <w:rsid w:val="002E6621"/>
    <w:rsid w:val="005E6343"/>
    <w:rsid w:val="00635C40"/>
    <w:rsid w:val="006C2171"/>
    <w:rsid w:val="006D26C9"/>
    <w:rsid w:val="007E0096"/>
    <w:rsid w:val="007E27D0"/>
    <w:rsid w:val="008904B2"/>
    <w:rsid w:val="009F0DFF"/>
    <w:rsid w:val="00A97641"/>
    <w:rsid w:val="00B4026D"/>
    <w:rsid w:val="00B8038B"/>
    <w:rsid w:val="00B905C7"/>
    <w:rsid w:val="00E937E7"/>
    <w:rsid w:val="00FC36D4"/>
    <w:rsid w:val="0A361FA7"/>
    <w:rsid w:val="52B95638"/>
    <w:rsid w:val="5CD80510"/>
    <w:rsid w:val="74D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1341</Characters>
  <Lines>11</Lines>
  <Paragraphs>3</Paragraphs>
  <TotalTime>4</TotalTime>
  <ScaleCrop>false</ScaleCrop>
  <LinksUpToDate>false</LinksUpToDate>
  <CharactersWithSpaces>1573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2020-09-14T08:38:00Z</dcterms:created>
  <dc:creator>Administrator</dc:creator>
  <cp:lastModifiedBy>张佳旸</cp:lastModifiedBy>
  <dcterms:modified xsi:type="dcterms:W3CDTF">2020-09-14T09:41:54Z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